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50" w:rsidRDefault="00ED1350">
      <w:pPr>
        <w:rPr>
          <w:rFonts w:ascii="Syntax Com" w:hAnsi="Syntax Com"/>
        </w:rPr>
      </w:pPr>
    </w:p>
    <w:p w:rsidR="007F6203" w:rsidRPr="00ED1350" w:rsidRDefault="007F6203" w:rsidP="00ED1350">
      <w:pPr>
        <w:jc w:val="center"/>
        <w:rPr>
          <w:rFonts w:ascii="Syntax Com" w:hAnsi="Syntax Com"/>
          <w:b/>
          <w:sz w:val="36"/>
        </w:rPr>
      </w:pPr>
      <w:r w:rsidRPr="00ED1350">
        <w:rPr>
          <w:rFonts w:ascii="Syntax Com" w:hAnsi="Syntax Com"/>
          <w:b/>
          <w:sz w:val="36"/>
        </w:rPr>
        <w:t>Co kameny ukrývají</w:t>
      </w:r>
    </w:p>
    <w:p w:rsidR="004223A3" w:rsidRDefault="004223A3" w:rsidP="004223A3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Vyzkoušej si hledačku, </w:t>
      </w:r>
      <w:r w:rsidR="00532CD6">
        <w:rPr>
          <w:rFonts w:ascii="Syntax Com" w:hAnsi="Syntax Com"/>
          <w:sz w:val="24"/>
        </w:rPr>
        <w:t>kterou jsme pro tebe připravili, projdi se a poznej město trochu jinak.</w:t>
      </w:r>
      <w:r w:rsidRPr="00532CD6">
        <w:rPr>
          <w:rFonts w:ascii="Syntax Com" w:hAnsi="Syntax Com"/>
          <w:sz w:val="24"/>
        </w:rPr>
        <w:t xml:space="preserve"> Pro získání </w:t>
      </w:r>
      <w:r w:rsidR="006C5AA5">
        <w:rPr>
          <w:rFonts w:ascii="Syntax Com" w:hAnsi="Syntax Com"/>
          <w:sz w:val="24"/>
        </w:rPr>
        <w:t>odměny</w:t>
      </w:r>
      <w:r w:rsidRPr="00532CD6">
        <w:rPr>
          <w:rFonts w:ascii="Syntax Com" w:hAnsi="Syntax Com"/>
          <w:sz w:val="24"/>
        </w:rPr>
        <w:t xml:space="preserve"> je třeba vyluštit tajenku – pozorně sleduj text! Vždy si přečti celý odstavec, než začneš luštit. Hledané slovo dopiš do tabulky, písmeno s příslušným číslem patří do tajenky.</w:t>
      </w:r>
    </w:p>
    <w:p w:rsidR="00532CD6" w:rsidRPr="00532CD6" w:rsidRDefault="00532CD6" w:rsidP="004223A3">
      <w:pPr>
        <w:rPr>
          <w:rFonts w:ascii="Syntax Com" w:hAnsi="Syntax Com"/>
          <w:sz w:val="24"/>
        </w:rPr>
      </w:pPr>
    </w:p>
    <w:p w:rsidR="00330574" w:rsidRPr="00532CD6" w:rsidRDefault="00330574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1.  Vyjdi před radnici a před sebe se zadívej, ke kamennému svatojánskému sloupu spěchej.  Dávní mistři si velkou práci dali, když složité hrazení z </w:t>
      </w:r>
      <w:proofErr w:type="spellStart"/>
      <w:r w:rsidRPr="00532CD6">
        <w:rPr>
          <w:rFonts w:ascii="Syntax Com" w:hAnsi="Syntax Com"/>
          <w:sz w:val="24"/>
        </w:rPr>
        <w:t>durbachitu</w:t>
      </w:r>
      <w:proofErr w:type="spellEnd"/>
      <w:r w:rsidRPr="00532CD6">
        <w:rPr>
          <w:rFonts w:ascii="Syntax Com" w:hAnsi="Syntax Com"/>
          <w:sz w:val="24"/>
        </w:rPr>
        <w:t xml:space="preserve"> vysochali. Rovněž sloup z jednoho kusu </w:t>
      </w:r>
      <w:r w:rsidR="00DF3B97" w:rsidRPr="00532CD6">
        <w:rPr>
          <w:rFonts w:ascii="Syntax Com" w:hAnsi="Syntax Com"/>
          <w:sz w:val="24"/>
        </w:rPr>
        <w:t>kamene je unikátní.</w:t>
      </w:r>
      <w:r w:rsidRPr="00532CD6">
        <w:rPr>
          <w:rFonts w:ascii="Syntax Com" w:hAnsi="Syntax Com"/>
          <w:sz w:val="24"/>
        </w:rPr>
        <w:t xml:space="preserve"> Když hlavu pozvedneš, zajisté s</w:t>
      </w:r>
      <w:r w:rsidR="00DF3B97" w:rsidRPr="00532CD6">
        <w:rPr>
          <w:rFonts w:ascii="Syntax Com" w:hAnsi="Syntax Com"/>
          <w:sz w:val="24"/>
        </w:rPr>
        <w:t>patříš svatého Jana z Nepomuku se zlatou ratolestí a svatozáří, na které přesný počet hvězd září.</w:t>
      </w:r>
    </w:p>
    <w:p w:rsidR="00DF3B97" w:rsidRPr="004223A3" w:rsidRDefault="00DF3B97">
      <w:pPr>
        <w:rPr>
          <w:rFonts w:ascii="Syntax Com" w:hAnsi="Syntax Com"/>
        </w:rPr>
      </w:pPr>
      <w:r w:rsidRPr="004223A3">
        <w:rPr>
          <w:rFonts w:ascii="Syntax Com" w:hAnsi="Syntax Com"/>
        </w:rPr>
        <w:t>počet hvězd na svatozáři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25AC5" w:rsidRPr="004223A3" w:rsidTr="00925AC5">
        <w:trPr>
          <w:trHeight w:val="850"/>
        </w:trPr>
        <w:tc>
          <w:tcPr>
            <w:tcW w:w="567" w:type="dxa"/>
          </w:tcPr>
          <w:p w:rsidR="00E37F3C" w:rsidRPr="004223A3" w:rsidRDefault="00E37F3C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E37F3C" w:rsidRPr="004223A3" w:rsidRDefault="00E37F3C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E37F3C" w:rsidRPr="004223A3" w:rsidRDefault="00925AC5" w:rsidP="00925AC5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</w:t>
            </w:r>
          </w:p>
        </w:tc>
      </w:tr>
    </w:tbl>
    <w:p w:rsidR="00E37F3C" w:rsidRPr="004223A3" w:rsidRDefault="00E37F3C">
      <w:pPr>
        <w:rPr>
          <w:rFonts w:ascii="Syntax Com" w:hAnsi="Syntax Com"/>
        </w:rPr>
      </w:pPr>
    </w:p>
    <w:p w:rsidR="00DF3B97" w:rsidRPr="004223A3" w:rsidRDefault="00DF3B97">
      <w:pPr>
        <w:rPr>
          <w:rFonts w:ascii="Syntax Com" w:hAnsi="Syntax Com"/>
        </w:rPr>
      </w:pPr>
    </w:p>
    <w:p w:rsidR="00DF3B97" w:rsidRPr="00532CD6" w:rsidRDefault="00DF3B97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2. Po dolní straně náměstí k luteránskému gymnáziu běž, které se skvostným portálem z </w:t>
      </w:r>
      <w:proofErr w:type="spellStart"/>
      <w:r w:rsidRPr="00532CD6">
        <w:rPr>
          <w:rFonts w:ascii="Syntax Com" w:hAnsi="Syntax Com"/>
          <w:sz w:val="24"/>
        </w:rPr>
        <w:t>durbachitu</w:t>
      </w:r>
      <w:proofErr w:type="spellEnd"/>
      <w:r w:rsidRPr="00532CD6">
        <w:rPr>
          <w:rFonts w:ascii="Syntax Com" w:hAnsi="Syntax Com"/>
          <w:sz w:val="24"/>
        </w:rPr>
        <w:t xml:space="preserve"> pyšní. Bystré oko na něm může najít takzvané </w:t>
      </w:r>
      <w:r w:rsidR="006C5AA5">
        <w:rPr>
          <w:rFonts w:ascii="Syntax Com" w:hAnsi="Syntax Com"/>
          <w:sz w:val="24"/>
        </w:rPr>
        <w:t>„</w:t>
      </w:r>
      <w:r w:rsidRPr="00532CD6">
        <w:rPr>
          <w:rFonts w:ascii="Syntax Com" w:hAnsi="Syntax Com"/>
          <w:sz w:val="24"/>
        </w:rPr>
        <w:t>srdce kamene</w:t>
      </w:r>
      <w:r w:rsidR="006C5AA5">
        <w:rPr>
          <w:rFonts w:ascii="Syntax Com" w:hAnsi="Syntax Com"/>
          <w:sz w:val="24"/>
        </w:rPr>
        <w:t>“</w:t>
      </w:r>
      <w:r w:rsidRPr="00532CD6">
        <w:rPr>
          <w:rFonts w:ascii="Syntax Com" w:hAnsi="Syntax Com"/>
          <w:sz w:val="24"/>
        </w:rPr>
        <w:t xml:space="preserve"> – tmavou skvrnu tvořenou slídou. Také zvídavého ducha v sobě objev a zjisti, kdo portál vystavět nechal a jeho jméno si zapiš</w:t>
      </w:r>
      <w:r w:rsidR="00532CD6" w:rsidRPr="00532CD6">
        <w:rPr>
          <w:rFonts w:ascii="Syntax Com" w:hAnsi="Syntax Com"/>
          <w:sz w:val="24"/>
        </w:rPr>
        <w:t>.</w:t>
      </w:r>
    </w:p>
    <w:p w:rsidR="00DF3B97" w:rsidRPr="004223A3" w:rsidRDefault="00DF3B97">
      <w:pPr>
        <w:rPr>
          <w:rFonts w:ascii="Syntax Com" w:hAnsi="Syntax Com"/>
        </w:rPr>
      </w:pPr>
      <w:r w:rsidRPr="004223A3">
        <w:rPr>
          <w:rFonts w:ascii="Syntax Com" w:hAnsi="Syntax Com"/>
        </w:rPr>
        <w:t>kdo nechal vystavět luteránské gymnázium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5AC5" w:rsidRPr="004223A3" w:rsidTr="00925AC5">
        <w:trPr>
          <w:trHeight w:val="850"/>
        </w:trPr>
        <w:tc>
          <w:tcPr>
            <w:tcW w:w="567" w:type="dxa"/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12</w:t>
            </w: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925AC5" w:rsidRPr="004223A3" w:rsidRDefault="00925AC5" w:rsidP="00925AC5">
            <w:pPr>
              <w:jc w:val="right"/>
              <w:rPr>
                <w:rFonts w:ascii="Syntax Com" w:hAnsi="Syntax Com"/>
              </w:rPr>
            </w:pPr>
          </w:p>
        </w:tc>
      </w:tr>
    </w:tbl>
    <w:p w:rsidR="00DF3B97" w:rsidRPr="004223A3" w:rsidRDefault="00925AC5" w:rsidP="00925AC5">
      <w:pPr>
        <w:tabs>
          <w:tab w:val="left" w:pos="3312"/>
        </w:tabs>
        <w:rPr>
          <w:rFonts w:ascii="Syntax Com" w:hAnsi="Syntax Com"/>
        </w:rPr>
      </w:pPr>
      <w:r w:rsidRPr="004223A3">
        <w:rPr>
          <w:rFonts w:ascii="Syntax Com" w:hAnsi="Syntax Com"/>
        </w:rPr>
        <w:tab/>
      </w:r>
    </w:p>
    <w:p w:rsidR="00DF3B97" w:rsidRPr="00532CD6" w:rsidRDefault="00DF3B97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3.</w:t>
      </w:r>
      <w:r w:rsidR="006A0854" w:rsidRPr="00532CD6">
        <w:rPr>
          <w:rFonts w:ascii="Syntax Com" w:hAnsi="Syntax Com"/>
          <w:sz w:val="24"/>
        </w:rPr>
        <w:t xml:space="preserve"> Ke kostelu se nyní vydej. Jeho</w:t>
      </w:r>
      <w:r w:rsidR="001022B6" w:rsidRPr="00532CD6">
        <w:rPr>
          <w:rFonts w:ascii="Syntax Com" w:hAnsi="Syntax Com"/>
          <w:sz w:val="24"/>
        </w:rPr>
        <w:t xml:space="preserve"> kamenný vchod z </w:t>
      </w:r>
      <w:proofErr w:type="spellStart"/>
      <w:r w:rsidR="001022B6" w:rsidRPr="00532CD6">
        <w:rPr>
          <w:rFonts w:ascii="Syntax Com" w:hAnsi="Syntax Com"/>
          <w:sz w:val="24"/>
        </w:rPr>
        <w:t>durbachitu</w:t>
      </w:r>
      <w:proofErr w:type="spellEnd"/>
      <w:r w:rsidR="001022B6" w:rsidRPr="00532CD6">
        <w:rPr>
          <w:rFonts w:ascii="Syntax Com" w:hAnsi="Syntax Com"/>
          <w:sz w:val="24"/>
        </w:rPr>
        <w:t xml:space="preserve"> zdobí reliéfy mramorové od místního rodáka Jiřího Marka stvořené. Zobrazené zvíře poznáš jistě hned a jeho jméno si </w:t>
      </w:r>
      <w:proofErr w:type="spellStart"/>
      <w:r w:rsidR="001022B6" w:rsidRPr="00532CD6">
        <w:rPr>
          <w:rFonts w:ascii="Syntax Com" w:hAnsi="Syntax Com"/>
          <w:sz w:val="24"/>
        </w:rPr>
        <w:t>zaznamej</w:t>
      </w:r>
      <w:proofErr w:type="spellEnd"/>
      <w:r w:rsidR="001022B6" w:rsidRPr="00532CD6">
        <w:rPr>
          <w:rFonts w:ascii="Syntax Com" w:hAnsi="Syntax Com"/>
          <w:sz w:val="24"/>
        </w:rPr>
        <w:t xml:space="preserve"> též.</w:t>
      </w:r>
    </w:p>
    <w:p w:rsidR="001022B6" w:rsidRPr="004223A3" w:rsidRDefault="001022B6">
      <w:pPr>
        <w:rPr>
          <w:rFonts w:ascii="Syntax Com" w:hAnsi="Syntax Com"/>
        </w:rPr>
      </w:pPr>
      <w:r w:rsidRPr="004223A3">
        <w:rPr>
          <w:rFonts w:ascii="Syntax Com" w:hAnsi="Syntax Com"/>
        </w:rPr>
        <w:t>zvíře, jehož reliéf je nad vstupem do kostela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32CD6" w:rsidRPr="004223A3" w:rsidTr="00161E3D">
        <w:trPr>
          <w:trHeight w:val="850"/>
        </w:trPr>
        <w:tc>
          <w:tcPr>
            <w:tcW w:w="567" w:type="dxa"/>
          </w:tcPr>
          <w:p w:rsidR="00532CD6" w:rsidRPr="004223A3" w:rsidRDefault="00532CD6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  <w:r>
              <w:rPr>
                <w:rFonts w:ascii="Syntax Com" w:hAnsi="Syntax Com"/>
              </w:rPr>
              <w:t>3</w:t>
            </w: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532CD6" w:rsidRPr="004223A3" w:rsidRDefault="00532CD6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1022B6" w:rsidRPr="004223A3" w:rsidRDefault="001022B6">
      <w:pPr>
        <w:rPr>
          <w:rFonts w:ascii="Syntax Com" w:hAnsi="Syntax Com"/>
        </w:rPr>
      </w:pPr>
    </w:p>
    <w:p w:rsidR="00532CD6" w:rsidRDefault="00532CD6">
      <w:pPr>
        <w:rPr>
          <w:rFonts w:ascii="Syntax Com" w:hAnsi="Syntax Com"/>
          <w:sz w:val="24"/>
        </w:rPr>
      </w:pPr>
    </w:p>
    <w:p w:rsidR="00532CD6" w:rsidRDefault="00532CD6">
      <w:pPr>
        <w:rPr>
          <w:rFonts w:ascii="Syntax Com" w:hAnsi="Syntax Com"/>
          <w:sz w:val="24"/>
        </w:rPr>
      </w:pPr>
    </w:p>
    <w:p w:rsidR="007F6203" w:rsidRPr="00532CD6" w:rsidRDefault="001022B6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4. Uprostřed náměstí je nádrž na vodu – kašna zvaná, z </w:t>
      </w:r>
      <w:proofErr w:type="spellStart"/>
      <w:r w:rsidRPr="00532CD6">
        <w:rPr>
          <w:rFonts w:ascii="Syntax Com" w:hAnsi="Syntax Com"/>
          <w:sz w:val="24"/>
        </w:rPr>
        <w:t>durbachitu</w:t>
      </w:r>
      <w:proofErr w:type="spellEnd"/>
      <w:r w:rsidRPr="00532CD6">
        <w:rPr>
          <w:rFonts w:ascii="Syntax Com" w:hAnsi="Syntax Com"/>
          <w:sz w:val="24"/>
        </w:rPr>
        <w:t>, pískovce a slepence zbudovaná</w:t>
      </w:r>
      <w:r w:rsidR="007F6203" w:rsidRPr="00532CD6">
        <w:rPr>
          <w:rFonts w:ascii="Syntax Com" w:hAnsi="Syntax Com"/>
          <w:sz w:val="24"/>
        </w:rPr>
        <w:t>. Na podstavci kdysi kamenná socha stála, než ji litinová nahradila. Poznáte jistě, kterého světce představuje.</w:t>
      </w:r>
    </w:p>
    <w:p w:rsidR="007F6203" w:rsidRPr="004223A3" w:rsidRDefault="007F6203">
      <w:pPr>
        <w:rPr>
          <w:rFonts w:ascii="Syntax Com" w:hAnsi="Syntax Com"/>
        </w:rPr>
      </w:pPr>
      <w:r w:rsidRPr="004223A3">
        <w:rPr>
          <w:rFonts w:ascii="Syntax Com" w:hAnsi="Syntax Com"/>
        </w:rPr>
        <w:t>jméno světce na podstavci uprostřed kašny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A161BF">
        <w:trPr>
          <w:trHeight w:val="850"/>
        </w:trPr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6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925AC5" w:rsidRPr="004223A3" w:rsidRDefault="00925AC5">
      <w:pPr>
        <w:rPr>
          <w:rFonts w:ascii="Syntax Com" w:hAnsi="Syntax Com"/>
        </w:rPr>
      </w:pPr>
    </w:p>
    <w:p w:rsidR="007F6203" w:rsidRPr="004223A3" w:rsidRDefault="007F6203">
      <w:pPr>
        <w:rPr>
          <w:rFonts w:ascii="Syntax Com" w:hAnsi="Syntax Com"/>
        </w:rPr>
      </w:pPr>
    </w:p>
    <w:p w:rsidR="007F6203" w:rsidRPr="00532CD6" w:rsidRDefault="007F6203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5. K radnici </w:t>
      </w:r>
      <w:r w:rsidR="006C5AA5">
        <w:rPr>
          <w:rFonts w:ascii="Syntax Com" w:hAnsi="Syntax Com"/>
          <w:sz w:val="24"/>
        </w:rPr>
        <w:t>se vrať, čelní stěnu</w:t>
      </w:r>
      <w:r w:rsidR="00347D0E" w:rsidRPr="00532CD6">
        <w:rPr>
          <w:rFonts w:ascii="Syntax Com" w:hAnsi="Syntax Com"/>
          <w:sz w:val="24"/>
        </w:rPr>
        <w:t xml:space="preserve"> si prohlédni, jejíž okna kamenná </w:t>
      </w:r>
      <w:r w:rsidRPr="00532CD6">
        <w:rPr>
          <w:rFonts w:ascii="Syntax Com" w:hAnsi="Syntax Com"/>
          <w:sz w:val="24"/>
        </w:rPr>
        <w:t>ostění zdobí</w:t>
      </w:r>
      <w:r w:rsidR="00347D0E" w:rsidRPr="00532CD6">
        <w:rPr>
          <w:rFonts w:ascii="Syntax Com" w:hAnsi="Syntax Com"/>
          <w:sz w:val="24"/>
        </w:rPr>
        <w:t>. K nim i horní okna přidej a celkový počet oken na čelní straně zjisti.</w:t>
      </w:r>
    </w:p>
    <w:p w:rsidR="00347D0E" w:rsidRPr="004223A3" w:rsidRDefault="00347D0E">
      <w:pPr>
        <w:rPr>
          <w:rFonts w:ascii="Syntax Com" w:hAnsi="Syntax Com"/>
        </w:rPr>
      </w:pPr>
      <w:r w:rsidRPr="004223A3">
        <w:rPr>
          <w:rFonts w:ascii="Syntax Com" w:hAnsi="Syntax Com"/>
        </w:rPr>
        <w:t>počet oken na průčelí straně radnice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49299D">
        <w:trPr>
          <w:trHeight w:val="850"/>
        </w:trPr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13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A161BF" w:rsidRPr="004223A3" w:rsidRDefault="00A161BF">
      <w:pPr>
        <w:rPr>
          <w:rFonts w:ascii="Syntax Com" w:hAnsi="Syntax Com"/>
        </w:rPr>
      </w:pPr>
    </w:p>
    <w:p w:rsidR="00347D0E" w:rsidRPr="004223A3" w:rsidRDefault="00347D0E">
      <w:pPr>
        <w:rPr>
          <w:rFonts w:ascii="Syntax Com" w:hAnsi="Syntax Com"/>
        </w:rPr>
      </w:pPr>
    </w:p>
    <w:p w:rsidR="00347D0E" w:rsidRPr="00532CD6" w:rsidRDefault="00347D0E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6. Od radnice </w:t>
      </w:r>
      <w:r w:rsidR="006C5AA5">
        <w:rPr>
          <w:rFonts w:ascii="Syntax Com" w:hAnsi="Syntax Com"/>
          <w:sz w:val="24"/>
        </w:rPr>
        <w:t>na křižovatku pod skálu jdi</w:t>
      </w:r>
      <w:r w:rsidRPr="00532CD6">
        <w:rPr>
          <w:rFonts w:ascii="Syntax Com" w:hAnsi="Syntax Com"/>
          <w:sz w:val="24"/>
        </w:rPr>
        <w:t>. Na skalním ostrohu významná stavba na počátku dějin města zbudována byla</w:t>
      </w:r>
      <w:r w:rsidR="00D847BA" w:rsidRPr="00532CD6">
        <w:rPr>
          <w:rFonts w:ascii="Syntax Com" w:hAnsi="Syntax Com"/>
          <w:sz w:val="24"/>
        </w:rPr>
        <w:t xml:space="preserve"> a později v pohodlné sídlo přestavěna.</w:t>
      </w:r>
    </w:p>
    <w:p w:rsidR="00347D0E" w:rsidRPr="004223A3" w:rsidRDefault="00347D0E">
      <w:pPr>
        <w:rPr>
          <w:rFonts w:ascii="Syntax Com" w:hAnsi="Syntax Com"/>
        </w:rPr>
      </w:pPr>
      <w:r w:rsidRPr="004223A3">
        <w:rPr>
          <w:rFonts w:ascii="Syntax Com" w:hAnsi="Syntax Com"/>
        </w:rPr>
        <w:t>významná budova, která stojí na skále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A161BF" w:rsidRPr="004223A3" w:rsidTr="00161E3D">
        <w:trPr>
          <w:trHeight w:val="850"/>
        </w:trPr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6C5AA5" w:rsidP="00161E3D">
            <w:pPr>
              <w:jc w:val="right"/>
              <w:rPr>
                <w:rFonts w:ascii="Syntax Com" w:hAnsi="Syntax Com"/>
              </w:rPr>
            </w:pPr>
            <w:r>
              <w:rPr>
                <w:rFonts w:ascii="Syntax Com" w:hAnsi="Syntax Com"/>
              </w:rPr>
              <w:t>11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A161BF" w:rsidRPr="004223A3" w:rsidRDefault="00A161BF">
      <w:pPr>
        <w:rPr>
          <w:rFonts w:ascii="Syntax Com" w:hAnsi="Syntax Com"/>
        </w:rPr>
      </w:pPr>
    </w:p>
    <w:p w:rsidR="001022B6" w:rsidRPr="004223A3" w:rsidRDefault="007F6203">
      <w:pPr>
        <w:rPr>
          <w:rFonts w:ascii="Syntax Com" w:hAnsi="Syntax Com"/>
        </w:rPr>
      </w:pPr>
      <w:r w:rsidRPr="004223A3">
        <w:rPr>
          <w:rFonts w:ascii="Syntax Com" w:hAnsi="Syntax Com"/>
        </w:rPr>
        <w:t xml:space="preserve"> </w:t>
      </w:r>
    </w:p>
    <w:p w:rsidR="00347D0E" w:rsidRPr="00532CD6" w:rsidRDefault="00347D0E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7. </w:t>
      </w:r>
      <w:r w:rsidR="00D847BA" w:rsidRPr="00532CD6">
        <w:rPr>
          <w:rFonts w:ascii="Syntax Com" w:hAnsi="Syntax Com"/>
          <w:sz w:val="24"/>
        </w:rPr>
        <w:t>Po cestě dlážděné kameny se dej, kde kdysi vozy z náměstí k </w:t>
      </w:r>
      <w:proofErr w:type="spellStart"/>
      <w:r w:rsidR="00D847BA" w:rsidRPr="00532CD6">
        <w:rPr>
          <w:rFonts w:ascii="Syntax Com" w:hAnsi="Syntax Com"/>
          <w:sz w:val="24"/>
        </w:rPr>
        <w:t>Mostištím</w:t>
      </w:r>
      <w:proofErr w:type="spellEnd"/>
      <w:r w:rsidR="00D847BA" w:rsidRPr="00532CD6">
        <w:rPr>
          <w:rFonts w:ascii="Syntax Com" w:hAnsi="Syntax Com"/>
          <w:sz w:val="24"/>
        </w:rPr>
        <w:t xml:space="preserve"> směřovaly. U řeky mezi kovovým zábradlím dvě kamenné opěry se nacházejí. Z informační tabule zjistíš, co kdysi tyto opěry nesly.</w:t>
      </w:r>
    </w:p>
    <w:p w:rsidR="00D847BA" w:rsidRPr="004223A3" w:rsidRDefault="00D847BA">
      <w:pPr>
        <w:rPr>
          <w:rFonts w:ascii="Syntax Com" w:hAnsi="Syntax Com"/>
        </w:rPr>
      </w:pPr>
      <w:r w:rsidRPr="004223A3">
        <w:rPr>
          <w:rFonts w:ascii="Syntax Com" w:hAnsi="Syntax Com"/>
        </w:rPr>
        <w:t>co nesly kamenné opěry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161BF" w:rsidRPr="004223A3" w:rsidTr="00A161BF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4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532CD6" w:rsidRDefault="00532CD6">
      <w:pPr>
        <w:rPr>
          <w:rFonts w:ascii="Syntax Com" w:hAnsi="Syntax Com"/>
        </w:rPr>
      </w:pPr>
      <w:r>
        <w:rPr>
          <w:rFonts w:ascii="Syntax Com" w:hAnsi="Syntax Com"/>
        </w:rPr>
        <w:br w:type="page"/>
      </w:r>
    </w:p>
    <w:p w:rsidR="00D847BA" w:rsidRDefault="00D847BA">
      <w:pPr>
        <w:rPr>
          <w:rFonts w:ascii="Syntax Com" w:hAnsi="Syntax Com"/>
        </w:rPr>
      </w:pPr>
    </w:p>
    <w:p w:rsidR="00532CD6" w:rsidRPr="004223A3" w:rsidRDefault="00532CD6">
      <w:pPr>
        <w:rPr>
          <w:rFonts w:ascii="Syntax Com" w:hAnsi="Syntax Com"/>
        </w:rPr>
      </w:pPr>
    </w:p>
    <w:p w:rsidR="00D847BA" w:rsidRPr="00532CD6" w:rsidRDefault="00D847BA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8.  Proud řeky sleduj, na vhodném místě silnici překroč a po mostu či lávce řeku přejdi. Kolem budovy umění projdi</w:t>
      </w:r>
      <w:r w:rsidR="00C93497" w:rsidRPr="00532CD6">
        <w:rPr>
          <w:rFonts w:ascii="Syntax Com" w:hAnsi="Syntax Com"/>
          <w:sz w:val="24"/>
        </w:rPr>
        <w:t>,</w:t>
      </w:r>
      <w:r w:rsidRPr="00532CD6">
        <w:rPr>
          <w:rFonts w:ascii="Syntax Com" w:hAnsi="Syntax Com"/>
          <w:sz w:val="24"/>
        </w:rPr>
        <w:t xml:space="preserve"> až k budově s výrazným obloukovým portálem dospěješ</w:t>
      </w:r>
      <w:r w:rsidR="00C93497" w:rsidRPr="00532CD6">
        <w:rPr>
          <w:rFonts w:ascii="Syntax Com" w:hAnsi="Syntax Com"/>
          <w:sz w:val="24"/>
        </w:rPr>
        <w:t xml:space="preserve">. Ten kdysi pozadí pro velkou sochu </w:t>
      </w:r>
      <w:r w:rsidR="00312B53" w:rsidRPr="00532CD6">
        <w:rPr>
          <w:rFonts w:ascii="Syntax Com" w:hAnsi="Syntax Com"/>
          <w:sz w:val="24"/>
        </w:rPr>
        <w:t xml:space="preserve">Mateřství od Jiřího Marka </w:t>
      </w:r>
      <w:r w:rsidR="00C93497" w:rsidRPr="00532CD6">
        <w:rPr>
          <w:rFonts w:ascii="Syntax Com" w:hAnsi="Syntax Com"/>
          <w:sz w:val="24"/>
        </w:rPr>
        <w:t>tvořil. Jak nazývá se tato budo</w:t>
      </w:r>
      <w:r w:rsidR="00312B53" w:rsidRPr="00532CD6">
        <w:rPr>
          <w:rFonts w:ascii="Syntax Com" w:hAnsi="Syntax Com"/>
          <w:sz w:val="24"/>
        </w:rPr>
        <w:t>va, kam kroky nemocných směřují?</w:t>
      </w:r>
    </w:p>
    <w:p w:rsidR="00312B53" w:rsidRPr="004223A3" w:rsidRDefault="00312B53">
      <w:pPr>
        <w:rPr>
          <w:rFonts w:ascii="Syntax Com" w:hAnsi="Syntax Com"/>
        </w:rPr>
      </w:pPr>
      <w:r w:rsidRPr="004223A3">
        <w:rPr>
          <w:rFonts w:ascii="Syntax Com" w:hAnsi="Syntax Com"/>
        </w:rPr>
        <w:t>název budovy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A161BF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7</w:t>
            </w:r>
          </w:p>
        </w:tc>
      </w:tr>
    </w:tbl>
    <w:p w:rsidR="00312B53" w:rsidRPr="004223A3" w:rsidRDefault="00312B53">
      <w:pPr>
        <w:rPr>
          <w:rFonts w:ascii="Syntax Com" w:hAnsi="Syntax Com"/>
        </w:rPr>
      </w:pPr>
    </w:p>
    <w:p w:rsidR="00312B53" w:rsidRPr="00532CD6" w:rsidRDefault="00312B53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9. Nyní schody vzhůru vedle budovy najdi a po nich na ulici Bezděkov vystoupej</w:t>
      </w:r>
      <w:r w:rsidR="00F170C7" w:rsidRPr="00532CD6">
        <w:rPr>
          <w:rFonts w:ascii="Syntax Com" w:hAnsi="Syntax Com"/>
          <w:sz w:val="24"/>
        </w:rPr>
        <w:t>.</w:t>
      </w:r>
      <w:r w:rsidR="006C5AA5">
        <w:rPr>
          <w:rFonts w:ascii="Syntax Com" w:hAnsi="Syntax Com"/>
          <w:sz w:val="24"/>
        </w:rPr>
        <w:t xml:space="preserve"> Doprava zaboč a po ulici kráčej,</w:t>
      </w:r>
      <w:r w:rsidR="00F170C7" w:rsidRPr="00532CD6">
        <w:rPr>
          <w:rFonts w:ascii="Syntax Com" w:hAnsi="Syntax Com"/>
          <w:sz w:val="24"/>
        </w:rPr>
        <w:t xml:space="preserve"> až ke zdi kamenné dojdeš, jež z </w:t>
      </w:r>
      <w:proofErr w:type="spellStart"/>
      <w:r w:rsidR="00F170C7" w:rsidRPr="00532CD6">
        <w:rPr>
          <w:rFonts w:ascii="Syntax Com" w:hAnsi="Syntax Com"/>
          <w:sz w:val="24"/>
        </w:rPr>
        <w:t>durbachitu</w:t>
      </w:r>
      <w:proofErr w:type="spellEnd"/>
      <w:r w:rsidR="00F170C7" w:rsidRPr="00532CD6">
        <w:rPr>
          <w:rFonts w:ascii="Syntax Com" w:hAnsi="Syntax Com"/>
          <w:sz w:val="24"/>
        </w:rPr>
        <w:t>, ruly a aplitu vystavěna je. Co skrývá se za ní</w:t>
      </w:r>
      <w:r w:rsidR="00532CD6" w:rsidRPr="00532CD6">
        <w:rPr>
          <w:rFonts w:ascii="Syntax Com" w:hAnsi="Syntax Com"/>
          <w:sz w:val="24"/>
        </w:rPr>
        <w:t>,</w:t>
      </w:r>
      <w:r w:rsidR="006C5AA5">
        <w:rPr>
          <w:rFonts w:ascii="Syntax Com" w:hAnsi="Syntax Com"/>
          <w:sz w:val="24"/>
        </w:rPr>
        <w:t xml:space="preserve"> do tabulky</w:t>
      </w:r>
      <w:r w:rsidR="00F170C7" w:rsidRPr="00532CD6">
        <w:rPr>
          <w:rFonts w:ascii="Syntax Com" w:hAnsi="Syntax Com"/>
          <w:sz w:val="24"/>
        </w:rPr>
        <w:t xml:space="preserve"> vepiš.</w:t>
      </w:r>
    </w:p>
    <w:p w:rsidR="00F170C7" w:rsidRPr="004223A3" w:rsidRDefault="00F170C7">
      <w:pPr>
        <w:rPr>
          <w:rFonts w:ascii="Syntax Com" w:hAnsi="Syntax Com"/>
        </w:rPr>
      </w:pPr>
      <w:r w:rsidRPr="004223A3">
        <w:rPr>
          <w:rFonts w:ascii="Syntax Com" w:hAnsi="Syntax Com"/>
        </w:rPr>
        <w:t>co je za zdí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050B6A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</w:tr>
    </w:tbl>
    <w:p w:rsidR="00A161BF" w:rsidRPr="004223A3" w:rsidRDefault="00A161BF">
      <w:pPr>
        <w:rPr>
          <w:rFonts w:ascii="Syntax Com" w:hAnsi="Syntax Com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7B7B88">
        <w:trPr>
          <w:trHeight w:val="850"/>
        </w:trPr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9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F170C7" w:rsidRPr="004223A3" w:rsidRDefault="00F170C7">
      <w:pPr>
        <w:rPr>
          <w:rFonts w:ascii="Syntax Com" w:hAnsi="Syntax Com"/>
        </w:rPr>
      </w:pPr>
    </w:p>
    <w:p w:rsidR="00182F63" w:rsidRPr="00532CD6" w:rsidRDefault="00F170C7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10. Dál ulicí Bezděkov pokračuj, až ke starému hřbitovu přijdeš. Horní branou do něj vejdi, kolem sebe se rozhlédni. Zde pochováni jsou mnozí významní mužové velkomeziříčští a ku památce jejich </w:t>
      </w:r>
      <w:r w:rsidR="006C5AA5">
        <w:rPr>
          <w:rFonts w:ascii="Syntax Com" w:hAnsi="Syntax Com"/>
          <w:sz w:val="24"/>
        </w:rPr>
        <w:t xml:space="preserve">na hrobech </w:t>
      </w:r>
      <w:r w:rsidRPr="00532CD6">
        <w:rPr>
          <w:rFonts w:ascii="Syntax Com" w:hAnsi="Syntax Com"/>
          <w:sz w:val="24"/>
        </w:rPr>
        <w:t xml:space="preserve">z rozličných kamenů ………… </w:t>
      </w:r>
      <w:r w:rsidR="00182F63" w:rsidRPr="00532CD6">
        <w:rPr>
          <w:rFonts w:ascii="Syntax Com" w:hAnsi="Syntax Com"/>
          <w:sz w:val="24"/>
        </w:rPr>
        <w:t>jsou vztyčené</w:t>
      </w:r>
      <w:r w:rsidRPr="00532CD6">
        <w:rPr>
          <w:rFonts w:ascii="Syntax Com" w:hAnsi="Syntax Com"/>
          <w:sz w:val="24"/>
        </w:rPr>
        <w:t>.</w:t>
      </w:r>
    </w:p>
    <w:p w:rsidR="00182F63" w:rsidRPr="004223A3" w:rsidRDefault="00182F63">
      <w:pPr>
        <w:rPr>
          <w:rFonts w:ascii="Syntax Com" w:hAnsi="Syntax Com"/>
        </w:rPr>
      </w:pPr>
      <w:r w:rsidRPr="004223A3">
        <w:rPr>
          <w:rFonts w:ascii="Syntax Com" w:hAnsi="Syntax Com"/>
        </w:rPr>
        <w:t>stojí</w:t>
      </w:r>
      <w:r w:rsidR="006C5AA5">
        <w:rPr>
          <w:rFonts w:ascii="Syntax Com" w:hAnsi="Syntax Com"/>
        </w:rPr>
        <w:t>cí desky</w:t>
      </w:r>
      <w:r w:rsidRPr="004223A3">
        <w:rPr>
          <w:rFonts w:ascii="Syntax Com" w:hAnsi="Syntax Com"/>
        </w:rPr>
        <w:t xml:space="preserve"> označující hrob</w:t>
      </w:r>
      <w:r w:rsidR="006C5AA5">
        <w:rPr>
          <w:rFonts w:ascii="Syntax Com" w:hAnsi="Syntax Com"/>
        </w:rPr>
        <w:t>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A161BF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8</w:t>
            </w:r>
          </w:p>
        </w:tc>
        <w:tc>
          <w:tcPr>
            <w:tcW w:w="567" w:type="dxa"/>
          </w:tcPr>
          <w:p w:rsidR="00A161BF" w:rsidRPr="004223A3" w:rsidRDefault="00A161BF" w:rsidP="00161E3D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161E3D">
            <w:pPr>
              <w:jc w:val="right"/>
              <w:rPr>
                <w:rFonts w:ascii="Syntax Com" w:hAnsi="Syntax Com"/>
              </w:rPr>
            </w:pPr>
          </w:p>
        </w:tc>
      </w:tr>
    </w:tbl>
    <w:p w:rsidR="00532CD6" w:rsidRDefault="00532CD6">
      <w:pPr>
        <w:rPr>
          <w:rFonts w:ascii="Syntax Com" w:hAnsi="Syntax Com"/>
        </w:rPr>
      </w:pPr>
    </w:p>
    <w:p w:rsidR="00532CD6" w:rsidRDefault="00532CD6">
      <w:pPr>
        <w:rPr>
          <w:rFonts w:ascii="Syntax Com" w:hAnsi="Syntax Com"/>
        </w:rPr>
      </w:pPr>
      <w:r>
        <w:rPr>
          <w:rFonts w:ascii="Syntax Com" w:hAnsi="Syntax Com"/>
        </w:rPr>
        <w:br w:type="page"/>
      </w:r>
    </w:p>
    <w:p w:rsidR="00182F63" w:rsidRDefault="00182F63">
      <w:pPr>
        <w:rPr>
          <w:rFonts w:ascii="Syntax Com" w:hAnsi="Syntax Com"/>
        </w:rPr>
      </w:pPr>
    </w:p>
    <w:p w:rsidR="00532CD6" w:rsidRPr="004223A3" w:rsidRDefault="00532CD6">
      <w:pPr>
        <w:rPr>
          <w:rFonts w:ascii="Syntax Com" w:hAnsi="Syntax Com"/>
        </w:rPr>
      </w:pPr>
    </w:p>
    <w:p w:rsidR="00182F63" w:rsidRPr="00532CD6" w:rsidRDefault="00182F63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11. Ze hřbitova vyjdi, k řece sestup a po mostku ji překroč. Ulice Novosady tě až k hradbám městským dovede. Na jejich stavbu </w:t>
      </w:r>
      <w:r w:rsidR="00293E1A" w:rsidRPr="00532CD6">
        <w:rPr>
          <w:rFonts w:ascii="Syntax Com" w:hAnsi="Syntax Com"/>
          <w:sz w:val="24"/>
        </w:rPr>
        <w:t xml:space="preserve">hrubozrnný </w:t>
      </w:r>
      <w:proofErr w:type="spellStart"/>
      <w:r w:rsidRPr="00532CD6">
        <w:rPr>
          <w:rFonts w:ascii="Syntax Com" w:hAnsi="Syntax Com"/>
          <w:sz w:val="24"/>
        </w:rPr>
        <w:t>durbachit</w:t>
      </w:r>
      <w:proofErr w:type="spellEnd"/>
      <w:r w:rsidRPr="00532CD6">
        <w:rPr>
          <w:rFonts w:ascii="Syntax Com" w:hAnsi="Syntax Com"/>
          <w:sz w:val="24"/>
        </w:rPr>
        <w:t xml:space="preserve">, </w:t>
      </w:r>
      <w:r w:rsidR="00293E1A" w:rsidRPr="00532CD6">
        <w:rPr>
          <w:rFonts w:ascii="Syntax Com" w:hAnsi="Syntax Com"/>
          <w:sz w:val="24"/>
        </w:rPr>
        <w:t xml:space="preserve">zelenočerný </w:t>
      </w:r>
      <w:r w:rsidRPr="00532CD6">
        <w:rPr>
          <w:rFonts w:ascii="Syntax Com" w:hAnsi="Syntax Com"/>
          <w:sz w:val="24"/>
        </w:rPr>
        <w:t xml:space="preserve">amfibolit, </w:t>
      </w:r>
      <w:r w:rsidR="00293E1A" w:rsidRPr="00532CD6">
        <w:rPr>
          <w:rFonts w:ascii="Syntax Com" w:hAnsi="Syntax Com"/>
          <w:sz w:val="24"/>
        </w:rPr>
        <w:t xml:space="preserve">páskovaná </w:t>
      </w:r>
      <w:r w:rsidRPr="00532CD6">
        <w:rPr>
          <w:rFonts w:ascii="Syntax Com" w:hAnsi="Syntax Com"/>
          <w:sz w:val="24"/>
        </w:rPr>
        <w:t xml:space="preserve">rula i </w:t>
      </w:r>
      <w:r w:rsidR="00293E1A" w:rsidRPr="00532CD6">
        <w:rPr>
          <w:rFonts w:ascii="Syntax Com" w:hAnsi="Syntax Com"/>
          <w:sz w:val="24"/>
        </w:rPr>
        <w:t xml:space="preserve">světlý </w:t>
      </w:r>
      <w:r w:rsidRPr="00532CD6">
        <w:rPr>
          <w:rFonts w:ascii="Syntax Com" w:hAnsi="Syntax Com"/>
          <w:sz w:val="24"/>
        </w:rPr>
        <w:t>aplit použity byly.</w:t>
      </w:r>
      <w:r w:rsidR="00293E1A" w:rsidRPr="00532CD6">
        <w:rPr>
          <w:rFonts w:ascii="Syntax Com" w:hAnsi="Syntax Com"/>
          <w:sz w:val="24"/>
        </w:rPr>
        <w:t xml:space="preserve"> Podél hradeb se projdi, kameny si prohlédni. Až k bráně zvané Dolní dojdeš, cedulku na ní umístěnou n</w:t>
      </w:r>
      <w:r w:rsidR="006C5AA5">
        <w:rPr>
          <w:rFonts w:ascii="Syntax Com" w:hAnsi="Syntax Com"/>
          <w:sz w:val="24"/>
        </w:rPr>
        <w:t>alezneš a nápis na ní do tabulky</w:t>
      </w:r>
      <w:r w:rsidR="00293E1A" w:rsidRPr="00532CD6">
        <w:rPr>
          <w:rFonts w:ascii="Syntax Com" w:hAnsi="Syntax Com"/>
          <w:sz w:val="24"/>
        </w:rPr>
        <w:t xml:space="preserve"> přepíšeš</w:t>
      </w:r>
      <w:r w:rsidR="00532CD6">
        <w:rPr>
          <w:rFonts w:ascii="Syntax Com" w:hAnsi="Syntax Com"/>
          <w:sz w:val="24"/>
        </w:rPr>
        <w:t>.</w:t>
      </w:r>
    </w:p>
    <w:p w:rsidR="00293E1A" w:rsidRPr="004223A3" w:rsidRDefault="00293E1A">
      <w:pPr>
        <w:rPr>
          <w:rFonts w:ascii="Syntax Com" w:hAnsi="Syntax Com"/>
        </w:rPr>
      </w:pPr>
      <w:r w:rsidRPr="004223A3">
        <w:rPr>
          <w:rFonts w:ascii="Syntax Com" w:hAnsi="Syntax Com"/>
        </w:rPr>
        <w:t>nápis na tabulce umístěné na Dolní bráně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A161BF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</w:tr>
    </w:tbl>
    <w:p w:rsidR="00293E1A" w:rsidRPr="004223A3" w:rsidRDefault="00293E1A">
      <w:pPr>
        <w:rPr>
          <w:rFonts w:ascii="Syntax Com" w:hAnsi="Syntax Com"/>
        </w:rPr>
      </w:pPr>
    </w:p>
    <w:p w:rsidR="00293E1A" w:rsidRPr="00532CD6" w:rsidRDefault="00293E1A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>12. Nyní vzad se otoč a k soutoku řek se vydej. Lávku přes most svatý Jan Nepomucký, patron mostů a vod, stráží. Pískovcová socha na kamenném podstavci z </w:t>
      </w:r>
      <w:proofErr w:type="spellStart"/>
      <w:r w:rsidRPr="00532CD6">
        <w:rPr>
          <w:rFonts w:ascii="Syntax Com" w:hAnsi="Syntax Com"/>
          <w:sz w:val="24"/>
        </w:rPr>
        <w:t>durbachitu</w:t>
      </w:r>
      <w:proofErr w:type="spellEnd"/>
      <w:r w:rsidRPr="00532CD6">
        <w:rPr>
          <w:rFonts w:ascii="Syntax Com" w:hAnsi="Syntax Com"/>
          <w:sz w:val="24"/>
        </w:rPr>
        <w:t xml:space="preserve"> stojí. Ty do tabulky vepiš</w:t>
      </w:r>
      <w:r w:rsidR="00E37F3C" w:rsidRPr="00532CD6">
        <w:rPr>
          <w:rFonts w:ascii="Syntax Com" w:hAnsi="Syntax Com"/>
          <w:sz w:val="24"/>
        </w:rPr>
        <w:t xml:space="preserve"> název místa, kde právě stojíš.</w:t>
      </w:r>
    </w:p>
    <w:p w:rsidR="00A161BF" w:rsidRPr="004223A3" w:rsidRDefault="00A161BF">
      <w:pPr>
        <w:rPr>
          <w:rFonts w:ascii="Syntax Com" w:hAnsi="Syntax Com"/>
        </w:rPr>
      </w:pPr>
      <w:r w:rsidRPr="004223A3">
        <w:rPr>
          <w:rFonts w:ascii="Syntax Com" w:hAnsi="Syntax Com"/>
        </w:rPr>
        <w:t>název ulice, kde stojíš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61BF" w:rsidRPr="004223A3" w:rsidTr="00741CBD">
        <w:trPr>
          <w:trHeight w:val="850"/>
        </w:trPr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741CBD" w:rsidP="00A161BF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2</w:t>
            </w:r>
          </w:p>
        </w:tc>
        <w:tc>
          <w:tcPr>
            <w:tcW w:w="567" w:type="dxa"/>
          </w:tcPr>
          <w:p w:rsidR="00A161BF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10</w:t>
            </w:r>
          </w:p>
        </w:tc>
        <w:tc>
          <w:tcPr>
            <w:tcW w:w="567" w:type="dxa"/>
          </w:tcPr>
          <w:p w:rsidR="00A161BF" w:rsidRPr="004223A3" w:rsidRDefault="00A161BF" w:rsidP="00A161BF">
            <w:pPr>
              <w:rPr>
                <w:rFonts w:ascii="Syntax Com" w:hAnsi="Syntax Com"/>
              </w:rPr>
            </w:pPr>
          </w:p>
        </w:tc>
        <w:tc>
          <w:tcPr>
            <w:tcW w:w="567" w:type="dxa"/>
          </w:tcPr>
          <w:p w:rsidR="00A161BF" w:rsidRPr="004223A3" w:rsidRDefault="00A161BF" w:rsidP="00A161BF">
            <w:pPr>
              <w:jc w:val="right"/>
              <w:rPr>
                <w:rFonts w:ascii="Syntax Com" w:hAnsi="Syntax Com"/>
              </w:rPr>
            </w:pPr>
          </w:p>
        </w:tc>
      </w:tr>
    </w:tbl>
    <w:p w:rsidR="00A161BF" w:rsidRPr="004223A3" w:rsidRDefault="00A161BF">
      <w:pPr>
        <w:rPr>
          <w:rFonts w:ascii="Syntax Com" w:hAnsi="Syntax Com"/>
        </w:rPr>
      </w:pPr>
    </w:p>
    <w:p w:rsidR="00E37F3C" w:rsidRPr="00532CD6" w:rsidRDefault="00E37F3C">
      <w:pPr>
        <w:rPr>
          <w:rFonts w:ascii="Syntax Com" w:hAnsi="Syntax Com"/>
          <w:sz w:val="24"/>
        </w:rPr>
      </w:pPr>
      <w:r w:rsidRPr="00532CD6">
        <w:rPr>
          <w:rFonts w:ascii="Syntax Com" w:hAnsi="Syntax Com"/>
          <w:sz w:val="24"/>
        </w:rPr>
        <w:t xml:space="preserve">Se svatým Janem Nepomuckým procházku jsme začínali a nyní v cíli opět ho potkáváme. Tajenka ti prozradí, jak nazýváme tmavá kola ve světlém aplitu. Najdeš je v kamenné zdi, jež zahradu ekocentra Chaloupky ohrazuje. Pohled na ně, budiž ti odměnou za tvé putování. </w:t>
      </w:r>
    </w:p>
    <w:p w:rsidR="00741CBD" w:rsidRPr="004223A3" w:rsidRDefault="00741CBD">
      <w:pPr>
        <w:rPr>
          <w:rFonts w:ascii="Syntax Com" w:hAnsi="Syntax Com"/>
          <w:b/>
          <w:sz w:val="28"/>
        </w:rPr>
      </w:pPr>
      <w:r w:rsidRPr="004223A3">
        <w:rPr>
          <w:rFonts w:ascii="Syntax Com" w:hAnsi="Syntax Com"/>
          <w:b/>
          <w:sz w:val="28"/>
        </w:rPr>
        <w:t>TAJENKA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1CBD" w:rsidRPr="004223A3" w:rsidTr="00741CBD">
        <w:trPr>
          <w:cantSplit/>
          <w:trHeight w:val="1134"/>
        </w:trPr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</w:t>
            </w:r>
          </w:p>
        </w:tc>
        <w:tc>
          <w:tcPr>
            <w:tcW w:w="567" w:type="dxa"/>
          </w:tcPr>
          <w:p w:rsidR="00741CBD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2</w:t>
            </w:r>
          </w:p>
          <w:p w:rsidR="00A40D9B" w:rsidRPr="004223A3" w:rsidRDefault="00A40D9B" w:rsidP="00741CBD">
            <w:pPr>
              <w:jc w:val="right"/>
              <w:rPr>
                <w:rFonts w:ascii="Syntax Com" w:hAnsi="Syntax Com"/>
              </w:rPr>
            </w:pPr>
            <w:r>
              <w:object w:dxaOrig="276" w:dyaOrig="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1.25pt" o:ole="">
                  <v:imagedata r:id="rId6" o:title=""/>
                </v:shape>
                <o:OLEObject Type="Embed" ProgID="PBrush" ShapeID="_x0000_i1025" DrawAspect="Content" ObjectID="_1693384104" r:id="rId7"/>
              </w:objec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3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4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5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6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7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8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9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10</w:t>
            </w:r>
          </w:p>
        </w:tc>
        <w:tc>
          <w:tcPr>
            <w:tcW w:w="567" w:type="dxa"/>
          </w:tcPr>
          <w:p w:rsidR="00741CBD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11</w:t>
            </w:r>
          </w:p>
          <w:p w:rsidR="00A40D9B" w:rsidRDefault="00A40D9B" w:rsidP="00A40D9B">
            <w:pPr>
              <w:jc w:val="center"/>
              <w:rPr>
                <w:rFonts w:ascii="Syntax Com" w:hAnsi="Syntax Com"/>
              </w:rPr>
            </w:pPr>
            <w:r>
              <w:object w:dxaOrig="144" w:dyaOrig="204">
                <v:shape id="_x0000_i1026" type="#_x0000_t75" style="width:7.5pt;height:10.5pt" o:ole="">
                  <v:imagedata r:id="rId8" o:title=""/>
                </v:shape>
                <o:OLEObject Type="Embed" ProgID="PBrush" ShapeID="_x0000_i1026" DrawAspect="Content" ObjectID="_1693384105" r:id="rId9"/>
              </w:object>
            </w:r>
          </w:p>
          <w:p w:rsidR="00A40D9B" w:rsidRPr="004223A3" w:rsidRDefault="00A40D9B" w:rsidP="00741CBD">
            <w:pPr>
              <w:jc w:val="right"/>
              <w:rPr>
                <w:rFonts w:ascii="Syntax Com" w:hAnsi="Syntax Com"/>
              </w:rPr>
            </w:pPr>
          </w:p>
        </w:tc>
      </w:tr>
    </w:tbl>
    <w:p w:rsidR="00741CBD" w:rsidRPr="004223A3" w:rsidRDefault="00741CBD">
      <w:pPr>
        <w:rPr>
          <w:rFonts w:ascii="Syntax Com" w:hAnsi="Syntax Com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741CBD" w:rsidRPr="004223A3" w:rsidTr="00A40D9B">
        <w:trPr>
          <w:trHeight w:val="1134"/>
        </w:trPr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12</w:t>
            </w:r>
          </w:p>
        </w:tc>
        <w:tc>
          <w:tcPr>
            <w:tcW w:w="567" w:type="dxa"/>
          </w:tcPr>
          <w:p w:rsidR="00741CBD" w:rsidRPr="004223A3" w:rsidRDefault="00741CBD" w:rsidP="00741CB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6</w:t>
            </w:r>
          </w:p>
        </w:tc>
        <w:tc>
          <w:tcPr>
            <w:tcW w:w="567" w:type="dxa"/>
          </w:tcPr>
          <w:p w:rsidR="00741CBD" w:rsidRDefault="00741CBD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2</w:t>
            </w:r>
          </w:p>
          <w:p w:rsidR="00A40D9B" w:rsidRPr="004223A3" w:rsidRDefault="00A40D9B" w:rsidP="00161E3D">
            <w:pPr>
              <w:jc w:val="right"/>
              <w:rPr>
                <w:rFonts w:ascii="Syntax Com" w:hAnsi="Syntax Com"/>
              </w:rPr>
            </w:pPr>
            <w:r>
              <w:object w:dxaOrig="276" w:dyaOrig="216">
                <v:shape id="_x0000_i1027" type="#_x0000_t75" style="width:14.25pt;height:11.25pt" o:ole="">
                  <v:imagedata r:id="rId6" o:title=""/>
                </v:shape>
                <o:OLEObject Type="Embed" ProgID="PBrush" ShapeID="_x0000_i1027" DrawAspect="Content" ObjectID="_1693384106" r:id="rId10"/>
              </w:object>
            </w:r>
          </w:p>
        </w:tc>
        <w:tc>
          <w:tcPr>
            <w:tcW w:w="567" w:type="dxa"/>
          </w:tcPr>
          <w:p w:rsidR="00741CBD" w:rsidRPr="004223A3" w:rsidRDefault="00741CBD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8</w:t>
            </w:r>
          </w:p>
        </w:tc>
        <w:tc>
          <w:tcPr>
            <w:tcW w:w="567" w:type="dxa"/>
          </w:tcPr>
          <w:p w:rsidR="00741CBD" w:rsidRPr="004223A3" w:rsidRDefault="00741CBD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13</w:t>
            </w:r>
          </w:p>
        </w:tc>
        <w:tc>
          <w:tcPr>
            <w:tcW w:w="567" w:type="dxa"/>
          </w:tcPr>
          <w:p w:rsidR="00741CBD" w:rsidRPr="004223A3" w:rsidRDefault="00741CBD" w:rsidP="00161E3D">
            <w:pPr>
              <w:jc w:val="right"/>
              <w:rPr>
                <w:rFonts w:ascii="Syntax Com" w:hAnsi="Syntax Com"/>
              </w:rPr>
            </w:pPr>
            <w:r w:rsidRPr="004223A3">
              <w:rPr>
                <w:rFonts w:ascii="Syntax Com" w:hAnsi="Syntax Com"/>
              </w:rPr>
              <w:t>11</w:t>
            </w:r>
          </w:p>
        </w:tc>
      </w:tr>
    </w:tbl>
    <w:p w:rsidR="00741CBD" w:rsidRPr="004223A3" w:rsidRDefault="00741CBD">
      <w:pPr>
        <w:rPr>
          <w:rFonts w:ascii="Syntax Com" w:hAnsi="Syntax Com"/>
        </w:rPr>
      </w:pPr>
    </w:p>
    <w:p w:rsidR="00E37F3C" w:rsidRPr="004223A3" w:rsidRDefault="00E37F3C">
      <w:pPr>
        <w:rPr>
          <w:rFonts w:ascii="Syntax Com" w:hAnsi="Syntax Com"/>
        </w:rPr>
      </w:pPr>
      <w:r w:rsidRPr="004223A3">
        <w:rPr>
          <w:rFonts w:ascii="Syntax Com" w:hAnsi="Syntax Com"/>
        </w:rPr>
        <w:t xml:space="preserve">Když správnou tajenku do </w:t>
      </w:r>
      <w:r w:rsidR="00942234">
        <w:rPr>
          <w:rFonts w:ascii="Syntax Com" w:hAnsi="Syntax Com"/>
        </w:rPr>
        <w:t>Turistického informačního centra</w:t>
      </w:r>
      <w:bookmarkStart w:id="0" w:name="_GoBack"/>
      <w:bookmarkEnd w:id="0"/>
      <w:r w:rsidRPr="004223A3">
        <w:rPr>
          <w:rFonts w:ascii="Syntax Com" w:hAnsi="Syntax Com"/>
        </w:rPr>
        <w:t xml:space="preserve"> doneseš, budeš odměněn.</w:t>
      </w:r>
    </w:p>
    <w:sectPr w:rsidR="00E37F3C" w:rsidRPr="004223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D9" w:rsidRDefault="006F7DD9" w:rsidP="00ED1350">
      <w:pPr>
        <w:spacing w:after="0" w:line="240" w:lineRule="auto"/>
      </w:pPr>
      <w:r>
        <w:separator/>
      </w:r>
    </w:p>
  </w:endnote>
  <w:endnote w:type="continuationSeparator" w:id="0">
    <w:p w:rsidR="006F7DD9" w:rsidRDefault="006F7DD9" w:rsidP="00ED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ntax Com">
    <w:altName w:val="Calibri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50" w:rsidRDefault="00ED1350">
    <w:pPr>
      <w:pStyle w:val="Zpat"/>
    </w:pPr>
    <w:r>
      <w:rPr>
        <w:noProof/>
        <w:lang w:eastAsia="cs-CZ"/>
      </w:rPr>
      <w:drawing>
        <wp:inline distT="0" distB="0" distL="0" distR="0">
          <wp:extent cx="1783080" cy="667947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PORIL_KV_CMYK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09" cy="67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208915</wp:posOffset>
          </wp:positionV>
          <wp:extent cx="3301200" cy="453600"/>
          <wp:effectExtent l="0" t="0" r="0" b="3810"/>
          <wp:wrapTight wrapText="bothSides">
            <wp:wrapPolygon edited="0">
              <wp:start x="7480" y="0"/>
              <wp:lineTo x="0" y="908"/>
              <wp:lineTo x="0" y="20874"/>
              <wp:lineTo x="5610" y="20874"/>
              <wp:lineTo x="5610" y="14521"/>
              <wp:lineTo x="21442" y="12706"/>
              <wp:lineTo x="21442" y="908"/>
              <wp:lineTo x="10472" y="0"/>
              <wp:lineTo x="748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W Logo CS Blue 1-line da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2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D9" w:rsidRDefault="006F7DD9" w:rsidP="00ED1350">
      <w:pPr>
        <w:spacing w:after="0" w:line="240" w:lineRule="auto"/>
      </w:pPr>
      <w:r>
        <w:separator/>
      </w:r>
    </w:p>
  </w:footnote>
  <w:footnote w:type="continuationSeparator" w:id="0">
    <w:p w:rsidR="006F7DD9" w:rsidRDefault="006F7DD9" w:rsidP="00ED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50" w:rsidRDefault="00ED1350">
    <w:pPr>
      <w:pStyle w:val="Zhlav"/>
    </w:pPr>
    <w:r>
      <w:rPr>
        <w:noProof/>
        <w:lang w:eastAsia="cs-CZ"/>
      </w:rPr>
      <w:drawing>
        <wp:inline distT="0" distB="0" distL="0" distR="0">
          <wp:extent cx="1554480" cy="76661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drave_me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749" cy="77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190500</wp:posOffset>
          </wp:positionV>
          <wp:extent cx="1918800" cy="572400"/>
          <wp:effectExtent l="0" t="0" r="5715" b="0"/>
          <wp:wrapTight wrapText="bothSides">
            <wp:wrapPolygon edited="0">
              <wp:start x="0" y="0"/>
              <wp:lineTo x="0" y="20857"/>
              <wp:lineTo x="21450" y="20857"/>
              <wp:lineTo x="214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loupky-SLOGAN_logo_sire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74"/>
    <w:rsid w:val="001022B6"/>
    <w:rsid w:val="00182F63"/>
    <w:rsid w:val="00293E1A"/>
    <w:rsid w:val="00312B53"/>
    <w:rsid w:val="00330574"/>
    <w:rsid w:val="00347D0E"/>
    <w:rsid w:val="004223A3"/>
    <w:rsid w:val="00532CD6"/>
    <w:rsid w:val="006A0854"/>
    <w:rsid w:val="006C5AA5"/>
    <w:rsid w:val="006F7DD9"/>
    <w:rsid w:val="00741CBD"/>
    <w:rsid w:val="00780DDF"/>
    <w:rsid w:val="007F6203"/>
    <w:rsid w:val="00925AC5"/>
    <w:rsid w:val="00942234"/>
    <w:rsid w:val="00A161BF"/>
    <w:rsid w:val="00A40D9B"/>
    <w:rsid w:val="00C93497"/>
    <w:rsid w:val="00CE4C84"/>
    <w:rsid w:val="00D847BA"/>
    <w:rsid w:val="00DF3B97"/>
    <w:rsid w:val="00E37F3C"/>
    <w:rsid w:val="00ED1350"/>
    <w:rsid w:val="00F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EF02D"/>
  <w15:chartTrackingRefBased/>
  <w15:docId w15:val="{09EDD908-C55B-497F-8219-2247C977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350"/>
  </w:style>
  <w:style w:type="paragraph" w:styleId="Zpat">
    <w:name w:val="footer"/>
    <w:basedOn w:val="Normln"/>
    <w:link w:val="ZpatChar"/>
    <w:uiPriority w:val="99"/>
    <w:unhideWhenUsed/>
    <w:rsid w:val="00ED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Audy</dc:creator>
  <cp:keywords/>
  <dc:description/>
  <cp:lastModifiedBy>Pešková Lenka</cp:lastModifiedBy>
  <cp:revision>5</cp:revision>
  <cp:lastPrinted>2021-09-17T09:42:00Z</cp:lastPrinted>
  <dcterms:created xsi:type="dcterms:W3CDTF">2021-09-15T13:54:00Z</dcterms:created>
  <dcterms:modified xsi:type="dcterms:W3CDTF">2021-09-17T09:42:00Z</dcterms:modified>
</cp:coreProperties>
</file>